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346A3" w14:textId="04585C87" w:rsidR="00E63CAF" w:rsidRDefault="00E63CAF" w:rsidP="00E63CA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MX"/>
        </w:rPr>
      </w:pPr>
      <w:r w:rsidRPr="00E63CAF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MX"/>
        </w:rPr>
        <w:t>ACREDITACIÓN DE UNA LENGUA EXTRANJERA</w:t>
      </w:r>
    </w:p>
    <w:p w14:paraId="4CE256B2" w14:textId="7CA73150" w:rsidR="00E63CAF" w:rsidRPr="00E63CAF" w:rsidRDefault="00E63CAF" w:rsidP="00E63CAF">
      <w:pPr>
        <w:pStyle w:val="Prrafodelista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MX"/>
        </w:rPr>
        <w:t>Plan de estudios 1993:</w:t>
      </w:r>
    </w:p>
    <w:p w14:paraId="351BC3D2" w14:textId="666F2DCE" w:rsidR="00E63CAF" w:rsidRPr="006C3E29" w:rsidRDefault="006C3E29" w:rsidP="00E63CAF">
      <w:pPr>
        <w:pStyle w:val="Prrafodelista"/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Examen de Comprensión de artículos técnico-científicos en el idioma inglés (calificación mínima 70%).</w:t>
      </w:r>
    </w:p>
    <w:p w14:paraId="57D51C92" w14:textId="2D594085" w:rsidR="006C3E29" w:rsidRPr="006C3E29" w:rsidRDefault="006C3E29" w:rsidP="00E63CAF">
      <w:pPr>
        <w:pStyle w:val="Prrafodelista"/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Curso de capacitación que incluya la habilidad de comprensión de artículos técnico-científicos del programa educativo del estudiante (calificación mínima 70%).</w:t>
      </w:r>
    </w:p>
    <w:p w14:paraId="540CF293" w14:textId="77777777" w:rsidR="006C3E29" w:rsidRPr="00E63CAF" w:rsidRDefault="006C3E29" w:rsidP="006C3E29">
      <w:pPr>
        <w:pStyle w:val="Prrafodelista"/>
        <w:shd w:val="clear" w:color="auto" w:fill="FFFFFF"/>
        <w:spacing w:beforeAutospacing="1" w:after="0" w:afterAutospacing="1" w:line="240" w:lineRule="auto"/>
        <w:ind w:left="1440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MX"/>
        </w:rPr>
      </w:pPr>
    </w:p>
    <w:p w14:paraId="4C3E8D18" w14:textId="614DC515" w:rsidR="00427348" w:rsidRPr="006C3E29" w:rsidRDefault="006C3E29" w:rsidP="00397E42">
      <w:pPr>
        <w:pStyle w:val="Prrafodelista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6C3E29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MX"/>
        </w:rPr>
        <w:t>Plan de estudios 2004, 2005:</w:t>
      </w:r>
      <w:r w:rsidR="002A3A39" w:rsidRPr="006C3E29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</w:p>
    <w:p w14:paraId="4EE3A6E8" w14:textId="7CDE1B20" w:rsidR="006C3E29" w:rsidRPr="00631518" w:rsidRDefault="00631518" w:rsidP="006C3E29">
      <w:pPr>
        <w:pStyle w:val="Prrafodelista"/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Examen</w:t>
      </w:r>
      <w:r w:rsidR="006C3E2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lectura, traducción y comprensión de </w:t>
      </w:r>
      <w:r w:rsidR="006C3E29" w:rsidRPr="00BE27E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artículos técnico-científicos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en una lengua extranjera</w:t>
      </w:r>
      <w:r w:rsidR="006C3E29" w:rsidRPr="00BE27EA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(calificación mínima 70).</w:t>
      </w:r>
    </w:p>
    <w:p w14:paraId="1D0057AB" w14:textId="77777777" w:rsidR="00631518" w:rsidRPr="00631518" w:rsidRDefault="00631518" w:rsidP="00631518">
      <w:pPr>
        <w:pStyle w:val="Prrafodelista"/>
        <w:shd w:val="clear" w:color="auto" w:fill="FFFFFF"/>
        <w:spacing w:beforeAutospacing="1" w:after="0" w:afterAutospacing="1" w:line="240" w:lineRule="auto"/>
        <w:ind w:left="1440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14:paraId="4D1E4315" w14:textId="5222EE4C" w:rsidR="00631518" w:rsidRPr="00631518" w:rsidRDefault="00631518" w:rsidP="00631518">
      <w:pPr>
        <w:pStyle w:val="Prrafodelista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6C3E29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MX"/>
        </w:rPr>
        <w:t xml:space="preserve">Plan de estudios </w:t>
      </w:r>
      <w: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MX"/>
        </w:rPr>
        <w:t>2009, 2010</w:t>
      </w:r>
      <w:r w:rsidRPr="006C3E29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MX"/>
        </w:rPr>
        <w:t xml:space="preserve">: </w:t>
      </w:r>
    </w:p>
    <w:p w14:paraId="089C0370" w14:textId="753B28E1" w:rsidR="00631518" w:rsidRPr="00631518" w:rsidRDefault="006D40C6" w:rsidP="00631518">
      <w:pPr>
        <w:pStyle w:val="Prrafodelista"/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Ingreso</w:t>
      </w:r>
      <w:r w:rsidR="00631518" w:rsidRPr="00477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al sistema en </w:t>
      </w:r>
      <w:r w:rsidR="006315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agosto-diciembre 2009 hasta enero</w:t>
      </w:r>
      <w:r w:rsidR="00631518" w:rsidRPr="00477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-jun</w:t>
      </w:r>
      <w:r w:rsidR="006315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io 2015:</w:t>
      </w:r>
    </w:p>
    <w:p w14:paraId="6AB91D91" w14:textId="77777777" w:rsidR="00E147A3" w:rsidRPr="00E147A3" w:rsidRDefault="00631518" w:rsidP="00631518">
      <w:pPr>
        <w:pStyle w:val="Prrafodelista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Examen que v</w:t>
      </w:r>
      <w:r w:rsidR="00E147A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lide las competencias: habilidades de </w:t>
      </w:r>
      <w:r w:rsidR="00E147A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comprensión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auditiva y de</w:t>
      </w:r>
      <w:r w:rsidR="00E147A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lectura, así como la expresión</w:t>
      </w:r>
      <w:r w:rsidR="00E147A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oral y escrita de temas técnico-científicos relacionados con el perfil profesional. </w:t>
      </w:r>
    </w:p>
    <w:p w14:paraId="118494F4" w14:textId="6EF9C2D8" w:rsidR="00631518" w:rsidRPr="00E147A3" w:rsidRDefault="00E147A3" w:rsidP="00E147A3">
      <w:pPr>
        <w:pStyle w:val="Prrafodelista"/>
        <w:shd w:val="clear" w:color="auto" w:fill="FFFFFF"/>
        <w:spacing w:beforeAutospacing="1" w:after="0" w:afterAutospacing="1" w:line="240" w:lineRule="auto"/>
        <w:ind w:left="2520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C</w:t>
      </w:r>
      <w:r w:rsidR="00631518" w:rsidRPr="006315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ubrir como mínimo un total de 350 </w:t>
      </w:r>
      <w:r w:rsidR="00631518" w:rsidRPr="006315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MX"/>
        </w:rPr>
        <w:t xml:space="preserve">puntos del examen </w:t>
      </w:r>
      <w:proofErr w:type="spellStart"/>
      <w:r w:rsidR="00631518" w:rsidRPr="006315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MX"/>
        </w:rPr>
        <w:t>toefl</w:t>
      </w:r>
      <w:proofErr w:type="spellEnd"/>
      <w:r w:rsidR="00631518" w:rsidRPr="006315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MX"/>
        </w:rPr>
        <w:t xml:space="preserve"> de acuerdo al </w:t>
      </w:r>
      <w:r w:rsidR="00A346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MX"/>
        </w:rPr>
        <w:t>M</w:t>
      </w:r>
      <w:r w:rsidR="00631518" w:rsidRPr="006315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MX"/>
        </w:rPr>
        <w:t xml:space="preserve">arco </w:t>
      </w:r>
      <w:r w:rsidR="00A346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MX"/>
        </w:rPr>
        <w:t>C</w:t>
      </w:r>
      <w:r w:rsidR="00631518" w:rsidRPr="006315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MX"/>
        </w:rPr>
        <w:t xml:space="preserve">omún </w:t>
      </w:r>
      <w:r w:rsidR="00A346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MX"/>
        </w:rPr>
        <w:t>E</w:t>
      </w:r>
      <w:r w:rsidR="00631518" w:rsidRPr="006315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MX"/>
        </w:rPr>
        <w:t>uropeo.</w:t>
      </w:r>
    </w:p>
    <w:p w14:paraId="4CB839F8" w14:textId="77777777" w:rsidR="00E147A3" w:rsidRPr="00E147A3" w:rsidRDefault="00E147A3" w:rsidP="00E147A3">
      <w:pPr>
        <w:pStyle w:val="Prrafodelista"/>
        <w:shd w:val="clear" w:color="auto" w:fill="FFFFFF"/>
        <w:spacing w:beforeAutospacing="1" w:after="0" w:afterAutospacing="1" w:line="240" w:lineRule="auto"/>
        <w:ind w:left="2520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14:paraId="2A39E33B" w14:textId="7EEFF06D" w:rsidR="00E147A3" w:rsidRPr="00E147A3" w:rsidRDefault="006D40C6" w:rsidP="00E147A3">
      <w:pPr>
        <w:pStyle w:val="Prrafodelista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1418" w:hanging="284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I</w:t>
      </w:r>
      <w:r w:rsidR="00E147A3" w:rsidRPr="00E147A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ngres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o</w:t>
      </w:r>
      <w:r w:rsidR="00E147A3" w:rsidRPr="00E147A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al sistema en ago</w:t>
      </w:r>
      <w:r w:rsidR="00E147A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sto</w:t>
      </w:r>
      <w:r w:rsidR="00E147A3" w:rsidRPr="00E147A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-dic</w:t>
      </w:r>
      <w:r w:rsidR="00E147A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iembre</w:t>
      </w:r>
      <w:r w:rsidR="00E147A3" w:rsidRPr="00E147A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2015 en adelante</w:t>
      </w:r>
      <w:r w:rsidR="00E147A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:</w:t>
      </w:r>
    </w:p>
    <w:p w14:paraId="7ABC315A" w14:textId="22AAF7F5" w:rsidR="00E147A3" w:rsidRPr="00E147A3" w:rsidRDefault="00E147A3" w:rsidP="00E147A3">
      <w:pPr>
        <w:pStyle w:val="Prrafodelista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Examen que valide la capacidad de entender, elaborar y comunicar de manera oral y escrita nociones estándar en el ámbito personal así como profesional, de acuerdo al nivel B1 del Marco Común Europeo de Referencia (MCER).</w:t>
      </w:r>
    </w:p>
    <w:p w14:paraId="4E39BBA7" w14:textId="6085A657" w:rsidR="00E147A3" w:rsidRDefault="00E147A3" w:rsidP="00E147A3">
      <w:pPr>
        <w:pStyle w:val="Prrafodelista"/>
        <w:shd w:val="clear" w:color="auto" w:fill="FFFFFF"/>
        <w:spacing w:beforeAutospacing="1" w:after="0" w:afterAutospacing="1" w:line="240" w:lineRule="auto"/>
        <w:ind w:left="25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C</w:t>
      </w:r>
      <w:r w:rsidRPr="006315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ubrir como mínimo un total de </w:t>
      </w:r>
      <w:r w:rsidR="00A346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460</w:t>
      </w:r>
      <w:r w:rsidRPr="006315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 </w:t>
      </w:r>
      <w:r w:rsidRPr="006315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MX"/>
        </w:rPr>
        <w:t xml:space="preserve">puntos </w:t>
      </w:r>
      <w:r w:rsidR="00A346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MX"/>
        </w:rPr>
        <w:t xml:space="preserve">del examen </w:t>
      </w:r>
      <w:proofErr w:type="spellStart"/>
      <w:r w:rsidR="00A346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MX"/>
        </w:rPr>
        <w:t>toefl</w:t>
      </w:r>
      <w:proofErr w:type="spellEnd"/>
      <w:r w:rsidR="00A346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MX"/>
        </w:rPr>
        <w:t xml:space="preserve"> de acuerdo al M</w:t>
      </w:r>
      <w:r w:rsidRPr="006315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MX"/>
        </w:rPr>
        <w:t xml:space="preserve">arco </w:t>
      </w:r>
      <w:r w:rsidR="00A346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MX"/>
        </w:rPr>
        <w:t>Común E</w:t>
      </w:r>
      <w:r w:rsidRPr="0063151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MX"/>
        </w:rPr>
        <w:t>uropeo.</w:t>
      </w:r>
    </w:p>
    <w:p w14:paraId="02EAC76C" w14:textId="77777777" w:rsidR="00A3467A" w:rsidRPr="00E147A3" w:rsidRDefault="00A3467A" w:rsidP="00E147A3">
      <w:pPr>
        <w:pStyle w:val="Prrafodelista"/>
        <w:shd w:val="clear" w:color="auto" w:fill="FFFFFF"/>
        <w:spacing w:beforeAutospacing="1" w:after="0" w:afterAutospacing="1" w:line="240" w:lineRule="auto"/>
        <w:ind w:left="2520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14:paraId="1018AD5B" w14:textId="15475112" w:rsidR="00006954" w:rsidRPr="00A3467A" w:rsidRDefault="00AC4D6F" w:rsidP="00A3467A">
      <w:pPr>
        <w:pStyle w:val="Prrafodelista"/>
        <w:numPr>
          <w:ilvl w:val="0"/>
          <w:numId w:val="8"/>
        </w:numPr>
        <w:shd w:val="clear" w:color="auto" w:fill="FFFFFF"/>
        <w:spacing w:before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Si el examen </w:t>
      </w:r>
      <w:r w:rsidR="00A3467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 presentó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 una institución externa al tecnológico</w:t>
      </w:r>
      <w:r w:rsidR="009A2C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</w:t>
      </w:r>
      <w:r w:rsidR="008E28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E50CB" w:rsidRPr="00477601">
        <w:rPr>
          <w:rFonts w:ascii="Arial" w:hAnsi="Arial" w:cs="Arial"/>
          <w:color w:val="000000"/>
          <w:sz w:val="20"/>
          <w:szCs w:val="20"/>
          <w:shd w:val="clear" w:color="auto" w:fill="FFFFFF"/>
        </w:rPr>
        <w:t>se t</w:t>
      </w:r>
      <w:r w:rsidR="00A558A7">
        <w:rPr>
          <w:rFonts w:ascii="Arial" w:hAnsi="Arial" w:cs="Arial"/>
          <w:color w:val="000000"/>
          <w:sz w:val="20"/>
          <w:szCs w:val="20"/>
          <w:shd w:val="clear" w:color="auto" w:fill="FFFFFF"/>
        </w:rPr>
        <w:t>iene</w:t>
      </w:r>
      <w:r w:rsidR="008E50CB" w:rsidRPr="00477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dicha puntuación, se debe de entregar </w:t>
      </w:r>
      <w:r w:rsidR="00A3467A">
        <w:rPr>
          <w:rFonts w:ascii="Arial" w:hAnsi="Arial" w:cs="Arial"/>
          <w:color w:val="000000"/>
          <w:sz w:val="20"/>
          <w:szCs w:val="20"/>
          <w:shd w:val="clear" w:color="auto" w:fill="FFFFFF"/>
        </w:rPr>
        <w:t>un Certificado o C</w:t>
      </w:r>
      <w:r w:rsidR="008E50CB" w:rsidRPr="00477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onstancia la cual debe estar en hoja membretada, firmada, con sello y que indique la clave de registro que tiene ante la </w:t>
      </w:r>
      <w:r w:rsidR="006D40C6" w:rsidRPr="00477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SEP </w:t>
      </w:r>
      <w:r w:rsidR="00A3467A">
        <w:rPr>
          <w:rFonts w:ascii="Arial" w:hAnsi="Arial" w:cs="Arial"/>
          <w:color w:val="000000"/>
          <w:sz w:val="20"/>
          <w:szCs w:val="20"/>
          <w:shd w:val="clear" w:color="auto" w:fill="FFFFFF"/>
        </w:rPr>
        <w:t>dicha institución</w:t>
      </w:r>
      <w:r w:rsidR="008E50CB" w:rsidRPr="00477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Aunado a eso se debe especificar el tipo de examen, fecha de aplicación y puntuación obtenida de acuerdo </w:t>
      </w:r>
      <w:r w:rsidR="00FD340A">
        <w:rPr>
          <w:rFonts w:ascii="Arial" w:hAnsi="Arial" w:cs="Arial"/>
          <w:color w:val="000000"/>
          <w:sz w:val="20"/>
          <w:szCs w:val="20"/>
          <w:shd w:val="clear" w:color="auto" w:fill="FFFFFF"/>
        </w:rPr>
        <w:t>con e</w:t>
      </w:r>
      <w:r w:rsidR="00A3467A">
        <w:rPr>
          <w:rFonts w:ascii="Arial" w:hAnsi="Arial" w:cs="Arial"/>
          <w:color w:val="000000"/>
          <w:sz w:val="20"/>
          <w:szCs w:val="20"/>
          <w:shd w:val="clear" w:color="auto" w:fill="FFFFFF"/>
        </w:rPr>
        <w:t>l Marco C</w:t>
      </w:r>
      <w:r w:rsidR="008E50CB" w:rsidRPr="004776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omún </w:t>
      </w:r>
      <w:r w:rsidR="00A3467A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8E50CB" w:rsidRPr="00477601">
        <w:rPr>
          <w:rFonts w:ascii="Arial" w:hAnsi="Arial" w:cs="Arial"/>
          <w:color w:val="000000"/>
          <w:sz w:val="20"/>
          <w:szCs w:val="20"/>
          <w:shd w:val="clear" w:color="auto" w:fill="FFFFFF"/>
        </w:rPr>
        <w:t>uropeo.</w:t>
      </w:r>
    </w:p>
    <w:p w14:paraId="7E77F7A2" w14:textId="77777777" w:rsidR="00657D55" w:rsidRPr="00477601" w:rsidRDefault="00657D55" w:rsidP="00A3467A">
      <w:pPr>
        <w:numPr>
          <w:ilvl w:val="0"/>
          <w:numId w:val="8"/>
        </w:numPr>
        <w:shd w:val="clear" w:color="auto" w:fill="FFFFFF"/>
        <w:spacing w:before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477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MX"/>
        </w:rPr>
        <w:t>Solo si cumple con los requisitos antes mencionados se puede liberar el inglés.</w:t>
      </w:r>
    </w:p>
    <w:p w14:paraId="582B46D8" w14:textId="29922D74" w:rsidR="002A3A39" w:rsidRPr="00A3467A" w:rsidRDefault="002A3A39" w:rsidP="00A3467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477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El documento que emite la institución donde </w:t>
      </w:r>
      <w:r w:rsidR="00A346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se presentó</w:t>
      </w:r>
      <w:r w:rsidRPr="00477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el examen se debe de entregar </w:t>
      </w:r>
      <w:r w:rsidR="006D40C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(</w:t>
      </w:r>
      <w:r w:rsidRPr="00477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documento original</w:t>
      </w:r>
      <w:r w:rsidR="00A346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y copia</w:t>
      </w:r>
      <w:r w:rsidR="006D40C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)</w:t>
      </w:r>
      <w:r w:rsidR="00A346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a la Oficina de Titulación de la D</w:t>
      </w:r>
      <w:r w:rsidRPr="00477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ivisión de </w:t>
      </w:r>
      <w:r w:rsidR="00A346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E</w:t>
      </w:r>
      <w:r w:rsidRPr="00477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studios</w:t>
      </w:r>
      <w:r w:rsidR="006D40C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  <w:r w:rsidR="00A346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Profesionales</w:t>
      </w:r>
      <w:r w:rsidR="006D40C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para la </w:t>
      </w:r>
      <w:r w:rsidR="006D40C6" w:rsidRPr="00477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elabora</w:t>
      </w:r>
      <w:r w:rsidR="006D40C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ción de</w:t>
      </w:r>
      <w:r w:rsidR="006D40C6" w:rsidRPr="00477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constancia que avala </w:t>
      </w:r>
      <w:r w:rsidR="006D40C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la</w:t>
      </w:r>
      <w:r w:rsidR="006D40C6" w:rsidRPr="00477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acredita</w:t>
      </w:r>
      <w:r w:rsidR="006D40C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ción</w:t>
      </w:r>
      <w:r w:rsidR="006D40C6" w:rsidRPr="00477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  <w:r w:rsidR="006D40C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d</w:t>
      </w:r>
      <w:r w:rsidR="006D40C6" w:rsidRPr="004776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el inglés en una institución externa</w:t>
      </w:r>
      <w:r w:rsidR="006D40C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MX"/>
        </w:rPr>
        <w:t>.</w:t>
      </w:r>
    </w:p>
    <w:p w14:paraId="4B6957CD" w14:textId="77777777" w:rsidR="00A3467A" w:rsidRPr="00477601" w:rsidRDefault="00A3467A" w:rsidP="00A3467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sectPr w:rsidR="00A3467A" w:rsidRPr="00477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AFE"/>
    <w:multiLevelType w:val="hybridMultilevel"/>
    <w:tmpl w:val="CFA0B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E699D"/>
    <w:multiLevelType w:val="multilevel"/>
    <w:tmpl w:val="03E8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607CF"/>
    <w:multiLevelType w:val="hybridMultilevel"/>
    <w:tmpl w:val="377E5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94626"/>
    <w:multiLevelType w:val="multilevel"/>
    <w:tmpl w:val="C65C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F3422"/>
    <w:multiLevelType w:val="hybridMultilevel"/>
    <w:tmpl w:val="72A0D2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B4DDD"/>
    <w:multiLevelType w:val="multilevel"/>
    <w:tmpl w:val="D82C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577B5"/>
    <w:multiLevelType w:val="hybridMultilevel"/>
    <w:tmpl w:val="3EDE58E8"/>
    <w:lvl w:ilvl="0" w:tplc="08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654485B"/>
    <w:multiLevelType w:val="hybridMultilevel"/>
    <w:tmpl w:val="16F890F4"/>
    <w:lvl w:ilvl="0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39"/>
    <w:rsid w:val="00006954"/>
    <w:rsid w:val="00193A61"/>
    <w:rsid w:val="002A3A39"/>
    <w:rsid w:val="00397E42"/>
    <w:rsid w:val="003F7FD8"/>
    <w:rsid w:val="00427348"/>
    <w:rsid w:val="004279D3"/>
    <w:rsid w:val="00477601"/>
    <w:rsid w:val="004F2777"/>
    <w:rsid w:val="00631518"/>
    <w:rsid w:val="00657D55"/>
    <w:rsid w:val="006C3E29"/>
    <w:rsid w:val="006D40C6"/>
    <w:rsid w:val="00722B3C"/>
    <w:rsid w:val="00874C11"/>
    <w:rsid w:val="008E2859"/>
    <w:rsid w:val="008E50CB"/>
    <w:rsid w:val="009578AB"/>
    <w:rsid w:val="00957DF7"/>
    <w:rsid w:val="009A2C9F"/>
    <w:rsid w:val="00A05459"/>
    <w:rsid w:val="00A3467A"/>
    <w:rsid w:val="00A558A7"/>
    <w:rsid w:val="00A65DDD"/>
    <w:rsid w:val="00A8027C"/>
    <w:rsid w:val="00AC4D6F"/>
    <w:rsid w:val="00B31B30"/>
    <w:rsid w:val="00BA6AC7"/>
    <w:rsid w:val="00BE27EA"/>
    <w:rsid w:val="00C91515"/>
    <w:rsid w:val="00CB2BD4"/>
    <w:rsid w:val="00E147A3"/>
    <w:rsid w:val="00E63CAF"/>
    <w:rsid w:val="00E661B0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9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66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6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1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VASQUEZ OCAMPO</dc:creator>
  <cp:lastModifiedBy>Titulacion</cp:lastModifiedBy>
  <cp:revision>4</cp:revision>
  <dcterms:created xsi:type="dcterms:W3CDTF">2022-03-24T18:38:00Z</dcterms:created>
  <dcterms:modified xsi:type="dcterms:W3CDTF">2022-03-24T20:48:00Z</dcterms:modified>
</cp:coreProperties>
</file>